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A13D8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D’importantes inondations </w:t>
      </w:r>
    </w:p>
    <w:p w14:paraId="76983316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Le mois dernier, à causes de pluies violentes, des rivières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ont débordé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. En Autriche, en Allemagne, de nombreuses personnes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ont abandonné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leurs maisons pour aller à plusieurs kilomètres de là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>. Les enfants n’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ont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pas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fréquenté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>l’école pendant plusieurs semaines. </w:t>
      </w:r>
    </w:p>
    <w:p w14:paraId="47ECC93B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Times Roman"/>
          <w:color w:val="000000"/>
          <w:sz w:val="28"/>
          <w:szCs w:val="28"/>
        </w:rPr>
        <w:t>Un éléphant attaqué</w:t>
      </w:r>
    </w:p>
    <w:p w14:paraId="61F0A82F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651DC8">
        <w:rPr>
          <w:rFonts w:ascii="Comic Sans MS" w:hAnsi="Comic Sans MS" w:cs="Times Roman"/>
          <w:color w:val="000000"/>
          <w:sz w:val="28"/>
          <w:szCs w:val="28"/>
        </w:rPr>
        <w:t> 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>Dans la nuit du ve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ndredi 29 au samedi 30 mars,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 xml:space="preserve">deux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individu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s ont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 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pénétré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 xml:space="preserve"> 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>par effraction au muséum d’Histoire Naturelles à Paris. 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Il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s ont escaladé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grille et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il</w:t>
      </w:r>
      <w:r w:rsidR="002417F8" w:rsidRPr="002417F8">
        <w:rPr>
          <w:rFonts w:ascii="Comic Sans MS" w:hAnsi="Comic Sans MS" w:cs="Comic Sans MS"/>
          <w:color w:val="FF0000"/>
          <w:sz w:val="28"/>
          <w:szCs w:val="28"/>
        </w:rPr>
        <w:t>s ont brisé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vitre. Avec une tronçonneuse,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il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s ont coupé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défense au squelette de l’éléphante de Louis XIV.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Il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s ont emporté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 xml:space="preserve"> 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l’objet volé. La police alertée par l’alarme du musée 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>a arrêté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>le</w:t>
      </w:r>
      <w:r w:rsidR="002417F8" w:rsidRPr="002417F8">
        <w:rPr>
          <w:rFonts w:ascii="Comic Sans MS" w:hAnsi="Comic Sans MS" w:cs="Comic Sans MS"/>
          <w:color w:val="FF0000"/>
          <w:sz w:val="28"/>
          <w:szCs w:val="28"/>
        </w:rPr>
        <w:t>s</w:t>
      </w:r>
      <w:r w:rsidRPr="002417F8">
        <w:rPr>
          <w:rFonts w:ascii="Comic Sans MS" w:hAnsi="Comic Sans MS" w:cs="Comic Sans MS"/>
          <w:color w:val="FF0000"/>
          <w:sz w:val="28"/>
          <w:szCs w:val="28"/>
        </w:rPr>
        <w:t xml:space="preserve"> voleur</w:t>
      </w:r>
      <w:r w:rsidR="002417F8" w:rsidRPr="002417F8">
        <w:rPr>
          <w:rFonts w:ascii="Comic Sans MS" w:hAnsi="Comic Sans MS" w:cs="Comic Sans MS"/>
          <w:color w:val="FF0000"/>
          <w:sz w:val="28"/>
          <w:szCs w:val="28"/>
        </w:rPr>
        <w:t>s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dans une rue voisine du musée.</w:t>
      </w:r>
    </w:p>
    <w:p w14:paraId="6871056A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Times Roman"/>
          <w:color w:val="000000"/>
          <w:sz w:val="28"/>
          <w:szCs w:val="28"/>
        </w:rPr>
        <w:t>Deux</w:t>
      </w: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 astronaute</w:t>
      </w: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s ont enregistré une chanson dans </w:t>
      </w:r>
      <w:r w:rsidRPr="00651DC8">
        <w:rPr>
          <w:rFonts w:ascii="Comic Sans MS" w:hAnsi="Comic Sans MS" w:cs="Times Roman"/>
          <w:color w:val="000000"/>
          <w:sz w:val="28"/>
          <w:szCs w:val="28"/>
        </w:rPr>
        <w:t>l’espace</w:t>
      </w:r>
    </w:p>
    <w:p w14:paraId="52E99464" w14:textId="28A1ADFD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Mardi,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deux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 astronaute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s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 canadien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s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sont rentré</w:t>
      </w:r>
      <w:r w:rsidR="0010240E" w:rsidRPr="0010240E">
        <w:rPr>
          <w:rFonts w:ascii="Comic Sans MS" w:hAnsi="Comic Sans MS" w:cs="Comic Sans MS"/>
          <w:color w:val="FF0000"/>
          <w:sz w:val="28"/>
          <w:szCs w:val="28"/>
        </w:rPr>
        <w:t>s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sur Terre.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I</w:t>
      </w:r>
      <w:r w:rsidR="0010240E" w:rsidRPr="0010240E">
        <w:rPr>
          <w:rFonts w:ascii="Comic Sans MS" w:hAnsi="Comic Sans MS" w:cs="Comic Sans MS"/>
          <w:color w:val="FF0000"/>
          <w:sz w:val="28"/>
          <w:szCs w:val="28"/>
        </w:rPr>
        <w:t>ls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 étaient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depuis 146 jours dans la Station Spatiale Internationale. Avant de la quitter,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il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s ont chanté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chanson connue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>, en flottant en apesanteur. 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Ils </w:t>
      </w:r>
      <w:proofErr w:type="gramStart"/>
      <w:r w:rsidRPr="0010240E">
        <w:rPr>
          <w:rFonts w:ascii="Comic Sans MS" w:hAnsi="Comic Sans MS" w:cs="Comic Sans MS"/>
          <w:color w:val="FF0000"/>
          <w:sz w:val="28"/>
          <w:szCs w:val="28"/>
        </w:rPr>
        <w:t>ont</w:t>
      </w:r>
      <w:proofErr w:type="gramEnd"/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f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a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it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vidéo que l’on peut voir sur Internet.</w:t>
      </w:r>
    </w:p>
    <w:p w14:paraId="5D9C9794" w14:textId="77777777" w:rsidR="0010240E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> </w:t>
      </w: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Insolite, </w:t>
      </w:r>
      <w:r w:rsidRPr="0010240E">
        <w:rPr>
          <w:rFonts w:ascii="Comic Sans MS" w:hAnsi="Comic Sans MS" w:cs="Times Roman"/>
          <w:color w:val="FF0000"/>
          <w:sz w:val="28"/>
          <w:szCs w:val="28"/>
        </w:rPr>
        <w:t xml:space="preserve">deux funambules </w:t>
      </w: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entre deux montgolfières </w:t>
      </w:r>
    </w:p>
    <w:p w14:paraId="65EE94D8" w14:textId="5B6FEC58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Mercredi, en Chine,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deux acrobates installèrent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barre de 5 centimètres de large seulement entre deux montgolfières.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Elles montèrent 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à environ trente mètres du sol. Et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elles parcoururent 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les 18 mètres entre les deux nacelles en 38 secondes. C’est (ce fut) un record ! </w:t>
      </w:r>
    </w:p>
    <w:p w14:paraId="0CD11E7B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14:paraId="4D8AF966" w14:textId="40E8F63B" w:rsidR="00651DC8" w:rsidRPr="0010240E" w:rsidRDefault="0010240E" w:rsidP="00651DC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Comic Sans MS"/>
          <w:color w:val="000000"/>
          <w:sz w:val="28"/>
          <w:szCs w:val="28"/>
          <w:u w:val="single"/>
        </w:rPr>
      </w:pPr>
      <w:r w:rsidRPr="0010240E">
        <w:rPr>
          <w:rFonts w:ascii="Comic Sans MS" w:hAnsi="Comic Sans MS" w:cs="Comic Sans MS"/>
          <w:color w:val="000000"/>
          <w:sz w:val="28"/>
          <w:szCs w:val="28"/>
          <w:u w:val="single"/>
        </w:rPr>
        <w:lastRenderedPageBreak/>
        <w:t>Transpositions des brèves 1, 2, 3 au passé simple pour les CM2</w:t>
      </w:r>
    </w:p>
    <w:p w14:paraId="678E980B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D’importantes inondations </w:t>
      </w:r>
    </w:p>
    <w:p w14:paraId="646BBD9A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Le mois dernier, à causes de pluies violentes, des rivières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débordèrent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. En Autriche, en Allemagne, de nombreuses personnes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abandonnèrent 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leurs maisons pour aller à plusieurs kilomètres de là. Les enfants ne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fréquentèrent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pas l’école pendant plusieurs semaines. </w:t>
      </w:r>
    </w:p>
    <w:p w14:paraId="1455B475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Times Roman"/>
          <w:color w:val="000000"/>
          <w:sz w:val="28"/>
          <w:szCs w:val="28"/>
        </w:rPr>
        <w:t>Un éléphant attaqué</w:t>
      </w:r>
    </w:p>
    <w:p w14:paraId="36F8BB7B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651DC8">
        <w:rPr>
          <w:rFonts w:ascii="Comic Sans MS" w:hAnsi="Comic Sans MS" w:cs="Times Roman"/>
          <w:color w:val="000000"/>
          <w:sz w:val="28"/>
          <w:szCs w:val="28"/>
        </w:rPr>
        <w:t> 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>Dans la nuit du vendredi 29 au samedi 30 mars, un individu 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pénétra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par effraction au muséum d’Histoire Naturelles à Paris. Il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escalada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grille et il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brisa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vitre. Avec une tronçonneuse, il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coupa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défense au squelette de l’éléphante de Louis XIV. Il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emporta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l’objet volé. La police alertée par l’alarme du musée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arrêta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le voleur dans une rue voisine du musée.</w:t>
      </w:r>
    </w:p>
    <w:p w14:paraId="2622407F" w14:textId="1DCB3D22" w:rsidR="0010240E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Un astronaute </w:t>
      </w:r>
      <w:r w:rsidR="0010240E" w:rsidRPr="0010240E">
        <w:rPr>
          <w:rFonts w:ascii="Comic Sans MS" w:hAnsi="Comic Sans MS" w:cs="Times Roman"/>
          <w:color w:val="FF0000"/>
          <w:sz w:val="28"/>
          <w:szCs w:val="28"/>
        </w:rPr>
        <w:t>enregistra</w:t>
      </w:r>
      <w:r w:rsidRPr="00651DC8">
        <w:rPr>
          <w:rFonts w:ascii="Comic Sans MS" w:hAnsi="Comic Sans MS" w:cs="Times Roman"/>
          <w:color w:val="000000"/>
          <w:sz w:val="28"/>
          <w:szCs w:val="28"/>
        </w:rPr>
        <w:t xml:space="preserve"> une chanson dans l’espace</w:t>
      </w:r>
    </w:p>
    <w:p w14:paraId="7F3D2264" w14:textId="18F515CC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>Mardi, un astronaute canadien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 xml:space="preserve"> rentra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sur Terre. Il était depuis 146 jours dans la Station Spatiale Internationale. Avant de la quitter, il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chanta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chanson connue, en flottant en apesanteur. Il </w:t>
      </w:r>
      <w:r w:rsidRPr="0010240E">
        <w:rPr>
          <w:rFonts w:ascii="Comic Sans MS" w:hAnsi="Comic Sans MS" w:cs="Comic Sans MS"/>
          <w:color w:val="FF0000"/>
          <w:sz w:val="28"/>
          <w:szCs w:val="28"/>
        </w:rPr>
        <w:t>fit</w:t>
      </w:r>
      <w:r w:rsidRPr="00651DC8">
        <w:rPr>
          <w:rFonts w:ascii="Comic Sans MS" w:hAnsi="Comic Sans MS" w:cs="Comic Sans MS"/>
          <w:color w:val="000000"/>
          <w:sz w:val="28"/>
          <w:szCs w:val="28"/>
        </w:rPr>
        <w:t xml:space="preserve"> une vidéo que l’on peut voir sur Internet.</w:t>
      </w:r>
      <w:bookmarkStart w:id="0" w:name="_GoBack"/>
      <w:bookmarkEnd w:id="0"/>
    </w:p>
    <w:p w14:paraId="675D45D2" w14:textId="77777777" w:rsidR="00651DC8" w:rsidRPr="00651DC8" w:rsidRDefault="00651DC8" w:rsidP="00651DC8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omic Sans MS" w:hAnsi="Comic Sans MS" w:cs="Times Roman"/>
          <w:color w:val="000000"/>
          <w:sz w:val="28"/>
          <w:szCs w:val="28"/>
        </w:rPr>
      </w:pPr>
      <w:r w:rsidRPr="00651DC8">
        <w:rPr>
          <w:rFonts w:ascii="Comic Sans MS" w:hAnsi="Comic Sans MS" w:cs="Comic Sans MS"/>
          <w:color w:val="000000"/>
          <w:sz w:val="28"/>
          <w:szCs w:val="28"/>
        </w:rPr>
        <w:t> </w:t>
      </w:r>
    </w:p>
    <w:p w14:paraId="004C6DEC" w14:textId="77777777" w:rsidR="00F202F0" w:rsidRPr="00651DC8" w:rsidRDefault="00F202F0" w:rsidP="00651DC8">
      <w:pPr>
        <w:jc w:val="both"/>
        <w:rPr>
          <w:rFonts w:ascii="Comic Sans MS" w:hAnsi="Comic Sans MS"/>
          <w:sz w:val="28"/>
          <w:szCs w:val="28"/>
        </w:rPr>
      </w:pPr>
    </w:p>
    <w:sectPr w:rsidR="00F202F0" w:rsidRPr="00651DC8" w:rsidSect="00087EE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C8"/>
    <w:rsid w:val="0010240E"/>
    <w:rsid w:val="002417F8"/>
    <w:rsid w:val="00651DC8"/>
    <w:rsid w:val="00A8169E"/>
    <w:rsid w:val="00F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4F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2031</Characters>
  <Application>Microsoft Macintosh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DAVID</dc:creator>
  <cp:keywords/>
  <dc:description/>
  <cp:lastModifiedBy>Benoît DAVID</cp:lastModifiedBy>
  <cp:revision>3</cp:revision>
  <dcterms:created xsi:type="dcterms:W3CDTF">2020-03-17T22:16:00Z</dcterms:created>
  <dcterms:modified xsi:type="dcterms:W3CDTF">2020-03-17T22:29:00Z</dcterms:modified>
</cp:coreProperties>
</file>