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18D8C" w14:textId="77777777" w:rsidR="000D1116" w:rsidRDefault="00000E78" w:rsidP="00000E78">
      <w:pPr>
        <w:pStyle w:val="NormalWeb"/>
      </w:pPr>
      <w:r>
        <w:rPr>
          <w:rFonts w:ascii="ComicSansMS,Bold" w:hAnsi="ComicSansMS,Bold"/>
          <w:color w:val="7F0000"/>
          <w:sz w:val="36"/>
          <w:szCs w:val="36"/>
        </w:rPr>
        <w:t xml:space="preserve">HISTOIRE DES ARTS </w:t>
      </w:r>
    </w:p>
    <w:p w14:paraId="2BD0205B" w14:textId="77777777" w:rsidR="00000E78" w:rsidRPr="000D1116" w:rsidRDefault="000D1116" w:rsidP="00000E78">
      <w:pPr>
        <w:pStyle w:val="NormalWeb"/>
      </w:pPr>
      <w:r>
        <w:rPr>
          <w:rFonts w:ascii="ComicSansMS,Bold" w:hAnsi="ComicSansMS,Bold"/>
          <w:sz w:val="22"/>
          <w:szCs w:val="22"/>
        </w:rPr>
        <w:t>Essaye de r</w:t>
      </w:r>
      <w:r w:rsidR="00000E78">
        <w:rPr>
          <w:rFonts w:ascii="ComicSansMS,Bold" w:hAnsi="ComicSansMS,Bold"/>
          <w:sz w:val="22"/>
          <w:szCs w:val="22"/>
        </w:rPr>
        <w:t>etrouve</w:t>
      </w:r>
      <w:r>
        <w:rPr>
          <w:rFonts w:ascii="ComicSansMS,Bold" w:hAnsi="ComicSansMS,Bold"/>
          <w:sz w:val="22"/>
          <w:szCs w:val="22"/>
        </w:rPr>
        <w:t>r</w:t>
      </w:r>
      <w:r w:rsidR="00000E78">
        <w:rPr>
          <w:rFonts w:ascii="ComicSansMS,Bold" w:hAnsi="ComicSansMS,Bold"/>
          <w:sz w:val="22"/>
          <w:szCs w:val="22"/>
        </w:rPr>
        <w:t xml:space="preserve"> le titre de ces tableaux et/ou le nom de </w:t>
      </w:r>
      <w:r>
        <w:rPr>
          <w:rFonts w:ascii="ComicSansMS,Bold" w:hAnsi="ComicSansMS,Bold"/>
          <w:sz w:val="22"/>
          <w:szCs w:val="22"/>
        </w:rPr>
        <w:t xml:space="preserve">l’artiste. Nous avons </w:t>
      </w:r>
      <w:r>
        <w:rPr>
          <w:rFonts w:ascii="ComicSansMS,Bold" w:hAnsi="ComicSansMS,Bold" w:hint="eastAsia"/>
          <w:sz w:val="22"/>
          <w:szCs w:val="22"/>
        </w:rPr>
        <w:t>déjà</w:t>
      </w:r>
      <w:r>
        <w:rPr>
          <w:rFonts w:ascii="ComicSansMS,Bold" w:hAnsi="ComicSansMS,Bold"/>
          <w:sz w:val="22"/>
          <w:szCs w:val="22"/>
        </w:rPr>
        <w:t xml:space="preserve"> évoqué ces artistes en classe.</w:t>
      </w:r>
    </w:p>
    <w:p w14:paraId="6A761D7F" w14:textId="73EED850" w:rsidR="00000E78" w:rsidRDefault="00000E78">
      <w:r>
        <w:rPr>
          <w:noProof/>
        </w:rPr>
        <w:drawing>
          <wp:inline distT="0" distB="0" distL="0" distR="0" wp14:anchorId="2A08EDBC" wp14:editId="33950F54">
            <wp:extent cx="1598295" cy="1598295"/>
            <wp:effectExtent l="0" t="0" r="1905" b="1905"/>
            <wp:docPr id="1" name="Image 1" descr="Macintosh HD:Users:david:Desktop:800px-Gustav_Klimt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vid:Desktop:800px-Gustav_Klimt_0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9D69FD">
        <w:t xml:space="preserve">                               </w:t>
      </w:r>
      <w:r>
        <w:t xml:space="preserve">   </w:t>
      </w:r>
      <w:r>
        <w:rPr>
          <w:noProof/>
        </w:rPr>
        <w:drawing>
          <wp:inline distT="0" distB="0" distL="0" distR="0" wp14:anchorId="7879CEAC" wp14:editId="73FA8F6C">
            <wp:extent cx="2821213" cy="1579880"/>
            <wp:effectExtent l="0" t="0" r="0" b="0"/>
            <wp:docPr id="5" name="Image 5" descr="Macintosh HD:Users:david:Desktop:Unknown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vid:Desktop:Unknown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43" cy="158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50567431" w14:textId="267C347D" w:rsidR="00000E78" w:rsidRPr="009D69FD" w:rsidRDefault="009D69FD">
      <w:pPr>
        <w:rPr>
          <w:sz w:val="20"/>
          <w:szCs w:val="20"/>
        </w:rPr>
      </w:pPr>
      <w:r w:rsidRPr="009D69FD">
        <w:rPr>
          <w:sz w:val="20"/>
          <w:szCs w:val="20"/>
        </w:rPr>
        <w:t xml:space="preserve">Portrait d’Adèle Bloch Bauer, Gustav Klimt  </w:t>
      </w:r>
      <w:r>
        <w:rPr>
          <w:sz w:val="20"/>
          <w:szCs w:val="20"/>
        </w:rPr>
        <w:t xml:space="preserve">                    La femme au bé</w:t>
      </w:r>
      <w:r w:rsidRPr="009D69FD">
        <w:rPr>
          <w:sz w:val="20"/>
          <w:szCs w:val="20"/>
        </w:rPr>
        <w:t>ret et à la robe quadrillée, Picasso</w:t>
      </w:r>
    </w:p>
    <w:p w14:paraId="1FB45A96" w14:textId="6507355C" w:rsidR="00000E78" w:rsidRDefault="00000E78">
      <w:r>
        <w:rPr>
          <w:noProof/>
        </w:rPr>
        <w:drawing>
          <wp:inline distT="0" distB="0" distL="0" distR="0" wp14:anchorId="6E5D14A6" wp14:editId="03EE0C3C">
            <wp:extent cx="2169795" cy="1443900"/>
            <wp:effectExtent l="0" t="0" r="0" b="4445"/>
            <wp:docPr id="7" name="Image 7" descr="Macintosh HD:Users:david:Desktop:Unknown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avid:Desktop:Unknown-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62" cy="144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D69FD">
        <w:rPr>
          <w:noProof/>
        </w:rPr>
        <w:t xml:space="preserve">          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E580AE0" wp14:editId="72A60C3D">
            <wp:extent cx="1839595" cy="1459996"/>
            <wp:effectExtent l="0" t="0" r="0" b="0"/>
            <wp:docPr id="9" name="Image 9" descr="Macintosh HD:Users:david:Desktop:Unknown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avid:Desktop:Unknown-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64" cy="14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3FDB6" w14:textId="6096FE1C" w:rsidR="00000E78" w:rsidRPr="009D69FD" w:rsidRDefault="009D69FD">
      <w:pPr>
        <w:rPr>
          <w:sz w:val="20"/>
          <w:szCs w:val="20"/>
        </w:rPr>
      </w:pPr>
      <w:r w:rsidRPr="009D69FD">
        <w:rPr>
          <w:sz w:val="20"/>
          <w:szCs w:val="20"/>
        </w:rPr>
        <w:t xml:space="preserve">Vega, Vasarely                                </w:t>
      </w:r>
      <w:r>
        <w:rPr>
          <w:sz w:val="20"/>
          <w:szCs w:val="20"/>
        </w:rPr>
        <w:t xml:space="preserve">           </w:t>
      </w:r>
      <w:r w:rsidRPr="009D69FD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                       </w:t>
      </w:r>
      <w:bookmarkStart w:id="0" w:name="_GoBack"/>
      <w:bookmarkEnd w:id="0"/>
      <w:r w:rsidRPr="009D69FD">
        <w:rPr>
          <w:sz w:val="20"/>
          <w:szCs w:val="20"/>
        </w:rPr>
        <w:t xml:space="preserve"> La nuit étoilée, Vincent Van Gogh</w:t>
      </w:r>
    </w:p>
    <w:p w14:paraId="65292B6C" w14:textId="77777777" w:rsidR="00000E78" w:rsidRDefault="00000E78">
      <w:r>
        <w:rPr>
          <w:noProof/>
        </w:rPr>
        <w:drawing>
          <wp:inline distT="0" distB="0" distL="0" distR="0" wp14:anchorId="67306A55" wp14:editId="476C278E">
            <wp:extent cx="2474595" cy="1542265"/>
            <wp:effectExtent l="0" t="0" r="0" b="7620"/>
            <wp:docPr id="3" name="Image 3" descr="Macintosh HD:Users:david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vid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19" cy="154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1B3642E9" wp14:editId="0BB1B3B3">
            <wp:extent cx="1699895" cy="1478817"/>
            <wp:effectExtent l="0" t="0" r="1905" b="0"/>
            <wp:docPr id="4" name="Image 4" descr="Macintosh HD:Users:david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vid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45" cy="14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3B52F" w14:textId="39DCC786" w:rsidR="00000E78" w:rsidRDefault="009D69FD">
      <w:pPr>
        <w:rPr>
          <w:sz w:val="20"/>
          <w:szCs w:val="20"/>
        </w:rPr>
      </w:pPr>
      <w:r w:rsidRPr="009D69FD">
        <w:rPr>
          <w:sz w:val="20"/>
          <w:szCs w:val="20"/>
        </w:rPr>
        <w:t xml:space="preserve">La trahison des images, René Magritte         </w:t>
      </w:r>
      <w:r>
        <w:rPr>
          <w:sz w:val="20"/>
          <w:szCs w:val="20"/>
        </w:rPr>
        <w:t xml:space="preserve">                 </w:t>
      </w:r>
      <w:r w:rsidRPr="009D69FD">
        <w:rPr>
          <w:sz w:val="20"/>
          <w:szCs w:val="20"/>
        </w:rPr>
        <w:t xml:space="preserve">  Rythme, Joie de vivre, Robert Delaunay</w:t>
      </w:r>
    </w:p>
    <w:p w14:paraId="58E1AF19" w14:textId="77777777" w:rsidR="009D69FD" w:rsidRPr="009D69FD" w:rsidRDefault="009D69FD">
      <w:pPr>
        <w:rPr>
          <w:sz w:val="20"/>
          <w:szCs w:val="20"/>
        </w:rPr>
      </w:pPr>
    </w:p>
    <w:p w14:paraId="2CFABBF2" w14:textId="77777777" w:rsidR="00125F03" w:rsidRDefault="00000E78">
      <w:r>
        <w:rPr>
          <w:noProof/>
        </w:rPr>
        <w:drawing>
          <wp:inline distT="0" distB="0" distL="0" distR="0" wp14:anchorId="3B477F58" wp14:editId="40ED17FA">
            <wp:extent cx="3427095" cy="2299861"/>
            <wp:effectExtent l="0" t="0" r="1905" b="12065"/>
            <wp:docPr id="2" name="Image 2" descr="Macintosh HD:Users:david:Desktop:A_Sunday_on_La_Grande_Jatte_Georges_Seu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vid:Desktop:A_Sunday_on_La_Grande_Jatte_Georges_Seura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2BDB6D2" wp14:editId="054C3D8B">
            <wp:extent cx="1547495" cy="2316120"/>
            <wp:effectExtent l="0" t="0" r="1905" b="0"/>
            <wp:docPr id="6" name="Image 6" descr="Macintosh HD:Users:david:Desktop:oneline-mona-lisa-joconde-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avid:Desktop:oneline-mona-lisa-joconde-vinc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94" cy="23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3109F" w14:textId="65DF3D57" w:rsidR="009D69FD" w:rsidRPr="009D69FD" w:rsidRDefault="009D69FD">
      <w:pPr>
        <w:rPr>
          <w:sz w:val="20"/>
          <w:szCs w:val="20"/>
        </w:rPr>
      </w:pPr>
      <w:r w:rsidRPr="009D69FD">
        <w:rPr>
          <w:sz w:val="20"/>
          <w:szCs w:val="20"/>
        </w:rPr>
        <w:t>Un dimanche après-midi à l’île de la Grande Jatte, Georges Seurat</w:t>
      </w:r>
      <w:r>
        <w:rPr>
          <w:sz w:val="20"/>
          <w:szCs w:val="20"/>
        </w:rPr>
        <w:t xml:space="preserve">    La Joconde, Léonard de Vinci</w:t>
      </w:r>
    </w:p>
    <w:sectPr w:rsidR="009D69FD" w:rsidRPr="009D69FD" w:rsidSect="00A8169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SansMS,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E78"/>
    <w:rsid w:val="00000E78"/>
    <w:rsid w:val="000D1116"/>
    <w:rsid w:val="00125F03"/>
    <w:rsid w:val="009D69FD"/>
    <w:rsid w:val="00A8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B34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0E7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0E7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0E7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0E7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0E7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0E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9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8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0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4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9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103</Words>
  <Characters>568</Characters>
  <Application>Microsoft Macintosh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DAVID</dc:creator>
  <cp:keywords/>
  <dc:description/>
  <cp:lastModifiedBy>Benoît DAVID</cp:lastModifiedBy>
  <cp:revision>3</cp:revision>
  <dcterms:created xsi:type="dcterms:W3CDTF">2020-04-13T15:14:00Z</dcterms:created>
  <dcterms:modified xsi:type="dcterms:W3CDTF">2020-04-13T15:43:00Z</dcterms:modified>
</cp:coreProperties>
</file>