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E1DB" w14:textId="77777777" w:rsidR="00482AEE" w:rsidRPr="00950813" w:rsidRDefault="00E26329" w:rsidP="00950813">
      <w:pPr>
        <w:jc w:val="center"/>
        <w:rPr>
          <w:u w:val="thick"/>
        </w:rPr>
      </w:pPr>
      <w:r>
        <w:rPr>
          <w:u w:val="thick"/>
        </w:rPr>
        <w:t>JEUDI 11 ET VENDREDI 12</w:t>
      </w:r>
      <w:bookmarkStart w:id="0" w:name="_GoBack"/>
      <w:bookmarkEnd w:id="0"/>
      <w:r w:rsidR="00950813" w:rsidRPr="00950813">
        <w:rPr>
          <w:u w:val="thick"/>
        </w:rPr>
        <w:t xml:space="preserve"> FEVRIER CM1 ET CM2</w:t>
      </w:r>
    </w:p>
    <w:p w14:paraId="674C9A99" w14:textId="77777777" w:rsidR="00950813" w:rsidRDefault="00950813"/>
    <w:p w14:paraId="00D3CC28" w14:textId="77777777" w:rsidR="00950813" w:rsidRPr="00950813" w:rsidRDefault="00950813">
      <w:pPr>
        <w:rPr>
          <w:u w:val="thick"/>
        </w:rPr>
      </w:pPr>
      <w:r w:rsidRPr="00950813">
        <w:rPr>
          <w:u w:val="thick"/>
        </w:rPr>
        <w:t>DICTEE BILAN LA DAME À LA LICORNE</w:t>
      </w:r>
    </w:p>
    <w:p w14:paraId="584BD593" w14:textId="77777777" w:rsidR="00950813" w:rsidRPr="00950813" w:rsidRDefault="00950813">
      <w:r w:rsidRPr="00950813">
        <w:t>Le document est en pièce jointe sur le site de l’école.</w:t>
      </w:r>
    </w:p>
    <w:p w14:paraId="704D4756" w14:textId="77777777" w:rsidR="00950813" w:rsidRDefault="00950813">
      <w:pPr>
        <w:rPr>
          <w:u w:val="thick"/>
        </w:rPr>
      </w:pPr>
    </w:p>
    <w:p w14:paraId="5FB698DD" w14:textId="77777777" w:rsidR="00950813" w:rsidRDefault="00950813">
      <w:pPr>
        <w:rPr>
          <w:u w:val="thick"/>
        </w:rPr>
      </w:pPr>
      <w:r w:rsidRPr="00950813">
        <w:rPr>
          <w:u w:val="thick"/>
        </w:rPr>
        <w:t xml:space="preserve">LECON FUTUR </w:t>
      </w:r>
      <w:proofErr w:type="gramStart"/>
      <w:r w:rsidRPr="00950813">
        <w:rPr>
          <w:u w:val="thick"/>
        </w:rPr>
        <w:t>A</w:t>
      </w:r>
      <w:proofErr w:type="gramEnd"/>
      <w:r w:rsidRPr="00950813">
        <w:rPr>
          <w:u w:val="thick"/>
        </w:rPr>
        <w:t xml:space="preserve"> LIRE : </w:t>
      </w:r>
    </w:p>
    <w:p w14:paraId="7B134267" w14:textId="77777777" w:rsidR="00950813" w:rsidRDefault="00950813">
      <w:pPr>
        <w:rPr>
          <w:u w:val="thick"/>
        </w:rPr>
      </w:pPr>
    </w:p>
    <w:p w14:paraId="2CE76DBE" w14:textId="77777777" w:rsidR="00950813" w:rsidRDefault="00950813">
      <w:pPr>
        <w:rPr>
          <w:u w:val="thick"/>
        </w:rPr>
      </w:pPr>
      <w:r w:rsidRPr="00950813">
        <w:rPr>
          <w:u w:val="thick"/>
        </w:rPr>
        <w:drawing>
          <wp:inline distT="0" distB="0" distL="0" distR="0" wp14:anchorId="03F74258" wp14:editId="3FB8DECB">
            <wp:extent cx="5753100" cy="3797300"/>
            <wp:effectExtent l="0" t="0" r="12700" b="12700"/>
            <wp:docPr id="2" name="Image 2" descr="Macintosh HD:Users:david:Library:Containers:com.apple.mail:Data:Library:Mail Downloads:186AF293-74D2-428E-853A-81837A0E9D03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Library:Containers:com.apple.mail:Data:Library:Mail Downloads:186AF293-74D2-428E-853A-81837A0E9D03: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E378" w14:textId="77777777" w:rsidR="00950813" w:rsidRDefault="00950813">
      <w:pPr>
        <w:rPr>
          <w:u w:val="thick"/>
        </w:rPr>
      </w:pPr>
    </w:p>
    <w:p w14:paraId="0A485D72" w14:textId="77777777" w:rsidR="00950813" w:rsidRDefault="00950813">
      <w:pPr>
        <w:rPr>
          <w:u w:val="thick"/>
        </w:rPr>
      </w:pPr>
      <w:r>
        <w:rPr>
          <w:u w:val="thick"/>
        </w:rPr>
        <w:t>EXERCICE FUTUR :</w:t>
      </w:r>
    </w:p>
    <w:p w14:paraId="153592A4" w14:textId="77777777" w:rsidR="00950813" w:rsidRDefault="00950813">
      <w:pPr>
        <w:rPr>
          <w:u w:val="thick"/>
        </w:rPr>
      </w:pPr>
    </w:p>
    <w:p w14:paraId="43476835" w14:textId="77777777" w:rsidR="00950813" w:rsidRDefault="00950813">
      <w:pPr>
        <w:rPr>
          <w:u w:val="thick"/>
        </w:rPr>
      </w:pPr>
      <w:r w:rsidRPr="00950813">
        <w:rPr>
          <w:u w:val="thick"/>
        </w:rPr>
        <w:drawing>
          <wp:inline distT="0" distB="0" distL="0" distR="0" wp14:anchorId="3247EDC2" wp14:editId="0C79076B">
            <wp:extent cx="5753100" cy="1117600"/>
            <wp:effectExtent l="0" t="0" r="12700" b="0"/>
            <wp:docPr id="1" name="Image 1" descr="Macintosh HD:Users:david:Library:Containers:com.apple.mail:Data:Library:Mail Downloads:39293166-22FF-4ED1-A978-B8DCD73326D3: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Library:Containers:com.apple.mail:Data:Library:Mail Downloads:39293166-22FF-4ED1-A978-B8DCD73326D3: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8FCC" w14:textId="77777777" w:rsidR="00950813" w:rsidRDefault="00950813">
      <w:pPr>
        <w:rPr>
          <w:u w:val="thick"/>
        </w:rPr>
      </w:pPr>
    </w:p>
    <w:p w14:paraId="2A1A5715" w14:textId="77777777" w:rsidR="00950813" w:rsidRDefault="00950813">
      <w:pPr>
        <w:rPr>
          <w:u w:val="thick"/>
        </w:rPr>
      </w:pPr>
      <w:r>
        <w:rPr>
          <w:u w:val="thick"/>
        </w:rPr>
        <w:t>ANALYSE DE PHRASE :</w:t>
      </w:r>
    </w:p>
    <w:p w14:paraId="4F8B8F87" w14:textId="77777777" w:rsidR="00950813" w:rsidRDefault="00950813">
      <w:pPr>
        <w:rPr>
          <w:i/>
          <w:u w:val="thick"/>
        </w:rPr>
      </w:pPr>
    </w:p>
    <w:p w14:paraId="380E1226" w14:textId="77777777" w:rsidR="00950813" w:rsidRDefault="00950813">
      <w:pPr>
        <w:rPr>
          <w:i/>
        </w:rPr>
      </w:pPr>
      <w:r>
        <w:rPr>
          <w:i/>
          <w:u w:val="thick"/>
        </w:rPr>
        <w:t>Rappel </w:t>
      </w:r>
      <w:r w:rsidRPr="00950813">
        <w:rPr>
          <w:i/>
        </w:rPr>
        <w:t>: les compléments circonstanciels</w:t>
      </w:r>
      <w:r>
        <w:rPr>
          <w:i/>
        </w:rPr>
        <w:t xml:space="preserve"> sont les compléments de phrase</w:t>
      </w:r>
      <w:r w:rsidRPr="00950813">
        <w:rPr>
          <w:i/>
        </w:rPr>
        <w:t xml:space="preserve"> que l’on peut supprimer et déplacer et les compléments d’objet sont les compléments du verbe situés dans le groupe verbal.</w:t>
      </w:r>
    </w:p>
    <w:p w14:paraId="0EDB090F" w14:textId="77777777" w:rsidR="00950813" w:rsidRPr="00950813" w:rsidRDefault="00950813">
      <w:pPr>
        <w:rPr>
          <w:i/>
        </w:rPr>
      </w:pPr>
      <w:r w:rsidRPr="00950813">
        <w:rPr>
          <w:i/>
        </w:rPr>
        <w:lastRenderedPageBreak/>
        <w:drawing>
          <wp:inline distT="0" distB="0" distL="0" distR="0" wp14:anchorId="1A1E427B" wp14:editId="15E91B6A">
            <wp:extent cx="5753100" cy="2819400"/>
            <wp:effectExtent l="0" t="0" r="12700" b="0"/>
            <wp:docPr id="3" name="Image 3" descr="Macintosh HD:Users:david:Library:Containers:com.apple.mail:Data:Library:Mail Downloads:EB3890E6-CCC8-4634-BA1E-AA828D623D09: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:Library:Containers:com.apple.mail:Data:Library:Mail Downloads:EB3890E6-CCC8-4634-BA1E-AA828D623D09: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813" w:rsidRPr="00950813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3"/>
    <w:rsid w:val="00482AEE"/>
    <w:rsid w:val="00950813"/>
    <w:rsid w:val="00A8169E"/>
    <w:rsid w:val="00E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7CC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8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8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8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8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2</cp:revision>
  <dcterms:created xsi:type="dcterms:W3CDTF">2021-02-10T09:54:00Z</dcterms:created>
  <dcterms:modified xsi:type="dcterms:W3CDTF">2021-02-10T10:22:00Z</dcterms:modified>
</cp:coreProperties>
</file>